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92" w:rsidRDefault="00F33092" w:rsidP="00F33092">
      <w:pPr>
        <w:rPr>
          <w:b/>
          <w:sz w:val="28"/>
          <w:szCs w:val="28"/>
        </w:rPr>
      </w:pPr>
    </w:p>
    <w:p w:rsidR="00B97961" w:rsidRDefault="00B97961" w:rsidP="00B97961">
      <w:pPr>
        <w:shd w:val="clear" w:color="auto" w:fill="FFFFFF"/>
        <w:tabs>
          <w:tab w:val="left" w:pos="851"/>
        </w:tabs>
        <w:jc w:val="center"/>
        <w:rPr>
          <w:b/>
          <w:bCs/>
          <w:spacing w:val="-13"/>
          <w:sz w:val="28"/>
          <w:szCs w:val="28"/>
        </w:rPr>
      </w:pPr>
      <w:r w:rsidRPr="004076AF">
        <w:rPr>
          <w:b/>
          <w:bCs/>
          <w:noProof/>
          <w:spacing w:val="-13"/>
          <w:sz w:val="28"/>
          <w:szCs w:val="28"/>
        </w:rPr>
        <w:drawing>
          <wp:inline distT="0" distB="0" distL="0" distR="0">
            <wp:extent cx="521638" cy="652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93" cy="65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961" w:rsidRDefault="00B97961" w:rsidP="00B97961">
      <w:pPr>
        <w:shd w:val="clear" w:color="auto" w:fill="FFFFFF"/>
        <w:tabs>
          <w:tab w:val="left" w:pos="851"/>
        </w:tabs>
        <w:jc w:val="center"/>
        <w:rPr>
          <w:b/>
          <w:bCs/>
          <w:spacing w:val="-13"/>
          <w:sz w:val="28"/>
          <w:szCs w:val="28"/>
        </w:rPr>
      </w:pPr>
    </w:p>
    <w:p w:rsidR="00B97961" w:rsidRDefault="00B97961" w:rsidP="00B97961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АДМИНИСТРАЦИЯ ЧЕРНИГОВСКОГО СЕЛЬСКОГО ПОСЕЛЕНИЯ</w:t>
      </w:r>
    </w:p>
    <w:p w:rsidR="00B97961" w:rsidRDefault="00B97961" w:rsidP="00B97961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БЕЛОРЕЧЕНСКОГО РАЙОНА</w:t>
      </w:r>
    </w:p>
    <w:p w:rsidR="00B97961" w:rsidRDefault="00B97961" w:rsidP="00B97961">
      <w:pPr>
        <w:shd w:val="clear" w:color="auto" w:fill="FFFFFF"/>
        <w:tabs>
          <w:tab w:val="left" w:pos="851"/>
        </w:tabs>
        <w:jc w:val="center"/>
        <w:rPr>
          <w:spacing w:val="-6"/>
          <w:sz w:val="28"/>
          <w:szCs w:val="28"/>
        </w:rPr>
      </w:pPr>
    </w:p>
    <w:p w:rsidR="00B97961" w:rsidRDefault="00B97961" w:rsidP="00B97961">
      <w:pPr>
        <w:tabs>
          <w:tab w:val="left" w:pos="851"/>
        </w:tabs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ПОСТАНОВЛЕНИЕ</w:t>
      </w:r>
    </w:p>
    <w:p w:rsidR="00B97961" w:rsidRDefault="00B97961" w:rsidP="00B97961">
      <w:pPr>
        <w:tabs>
          <w:tab w:val="left" w:pos="851"/>
        </w:tabs>
        <w:jc w:val="center"/>
        <w:rPr>
          <w:b/>
          <w:sz w:val="36"/>
          <w:szCs w:val="32"/>
        </w:rPr>
      </w:pPr>
    </w:p>
    <w:p w:rsidR="00B97961" w:rsidRDefault="00B97961" w:rsidP="00B97961">
      <w:pPr>
        <w:pStyle w:val="a6"/>
        <w:ind w:right="-1"/>
        <w:rPr>
          <w:sz w:val="24"/>
          <w:szCs w:val="24"/>
        </w:rPr>
      </w:pPr>
      <w:r>
        <w:rPr>
          <w:sz w:val="24"/>
          <w:szCs w:val="24"/>
        </w:rPr>
        <w:t>о</w:t>
      </w:r>
      <w:r w:rsidRPr="00D50BCC">
        <w:rPr>
          <w:sz w:val="24"/>
          <w:szCs w:val="24"/>
        </w:rPr>
        <w:t xml:space="preserve">т </w:t>
      </w:r>
      <w:r w:rsidR="000647B5">
        <w:rPr>
          <w:sz w:val="24"/>
          <w:szCs w:val="24"/>
        </w:rPr>
        <w:t>8</w:t>
      </w:r>
      <w:bookmarkStart w:id="0" w:name="_GoBack"/>
      <w:bookmarkEnd w:id="0"/>
      <w:r w:rsidR="000647B5">
        <w:rPr>
          <w:sz w:val="24"/>
          <w:szCs w:val="24"/>
        </w:rPr>
        <w:t xml:space="preserve"> октября 2025 года</w:t>
      </w:r>
      <w:r w:rsidRPr="00D50BCC">
        <w:rPr>
          <w:sz w:val="24"/>
          <w:szCs w:val="24"/>
        </w:rPr>
        <w:t xml:space="preserve">           </w:t>
      </w:r>
      <w:r w:rsidR="000647B5">
        <w:rPr>
          <w:sz w:val="24"/>
          <w:szCs w:val="24"/>
        </w:rPr>
        <w:t xml:space="preserve">                       </w:t>
      </w:r>
      <w:r w:rsidRPr="00D50BC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</w:t>
      </w:r>
      <w:r w:rsidRPr="00D50B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4C28F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Pr="00D50BCC">
        <w:rPr>
          <w:sz w:val="24"/>
          <w:szCs w:val="24"/>
        </w:rPr>
        <w:t>№</w:t>
      </w:r>
      <w:r w:rsidR="007B38EF">
        <w:rPr>
          <w:sz w:val="24"/>
          <w:szCs w:val="24"/>
        </w:rPr>
        <w:t xml:space="preserve"> </w:t>
      </w:r>
      <w:r w:rsidR="000647B5">
        <w:rPr>
          <w:sz w:val="24"/>
          <w:szCs w:val="24"/>
        </w:rPr>
        <w:t>79</w:t>
      </w:r>
    </w:p>
    <w:p w:rsidR="00B97961" w:rsidRDefault="00B97961" w:rsidP="00B97961">
      <w:pPr>
        <w:pStyle w:val="a6"/>
        <w:ind w:right="1843"/>
        <w:jc w:val="both"/>
        <w:rPr>
          <w:sz w:val="24"/>
          <w:szCs w:val="24"/>
        </w:rPr>
      </w:pPr>
    </w:p>
    <w:p w:rsidR="00B97961" w:rsidRDefault="00B97961" w:rsidP="00B97961">
      <w:pPr>
        <w:pStyle w:val="a6"/>
        <w:ind w:right="18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п. Молодежный</w:t>
      </w:r>
    </w:p>
    <w:p w:rsidR="00B97961" w:rsidRPr="00D50BCC" w:rsidRDefault="00B97961" w:rsidP="00B97961">
      <w:pPr>
        <w:pStyle w:val="a6"/>
        <w:ind w:right="1843"/>
        <w:jc w:val="center"/>
        <w:rPr>
          <w:sz w:val="24"/>
          <w:szCs w:val="24"/>
        </w:rPr>
      </w:pPr>
    </w:p>
    <w:p w:rsidR="00F33092" w:rsidRPr="009A08E6" w:rsidRDefault="00F33092" w:rsidP="00F33092">
      <w:pPr>
        <w:rPr>
          <w:b/>
          <w:sz w:val="28"/>
          <w:szCs w:val="28"/>
        </w:rPr>
      </w:pPr>
    </w:p>
    <w:p w:rsidR="00F33092" w:rsidRPr="004C28F0" w:rsidRDefault="000647B5" w:rsidP="004C2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теплоснабжения </w:t>
      </w:r>
      <w:r w:rsidR="00F33092" w:rsidRPr="009A08E6">
        <w:rPr>
          <w:b/>
          <w:sz w:val="28"/>
          <w:szCs w:val="28"/>
        </w:rPr>
        <w:t xml:space="preserve">Черниговского </w:t>
      </w:r>
      <w:proofErr w:type="gramStart"/>
      <w:r w:rsidR="00F33092" w:rsidRPr="009A08E6">
        <w:rPr>
          <w:b/>
          <w:sz w:val="28"/>
          <w:szCs w:val="28"/>
        </w:rPr>
        <w:t>сельского  поселения</w:t>
      </w:r>
      <w:proofErr w:type="gramEnd"/>
      <w:r w:rsidR="00F33092" w:rsidRPr="009A08E6">
        <w:rPr>
          <w:b/>
          <w:sz w:val="28"/>
          <w:szCs w:val="28"/>
        </w:rPr>
        <w:t xml:space="preserve"> Белореченского </w:t>
      </w:r>
      <w:r>
        <w:rPr>
          <w:b/>
          <w:sz w:val="28"/>
          <w:szCs w:val="28"/>
        </w:rPr>
        <w:t xml:space="preserve">муниципального </w:t>
      </w:r>
      <w:r w:rsidR="00F33092" w:rsidRPr="009A08E6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Краснодарского края </w:t>
      </w:r>
    </w:p>
    <w:p w:rsidR="00F33092" w:rsidRPr="009A08E6" w:rsidRDefault="00F33092" w:rsidP="00F33092">
      <w:pPr>
        <w:rPr>
          <w:sz w:val="28"/>
          <w:szCs w:val="28"/>
        </w:rPr>
      </w:pPr>
    </w:p>
    <w:p w:rsidR="00F33092" w:rsidRPr="009A08E6" w:rsidRDefault="00F33092" w:rsidP="00F33092">
      <w:pPr>
        <w:jc w:val="both"/>
        <w:rPr>
          <w:sz w:val="28"/>
          <w:szCs w:val="28"/>
        </w:rPr>
      </w:pPr>
      <w:r w:rsidRPr="009A08E6">
        <w:rPr>
          <w:sz w:val="28"/>
          <w:szCs w:val="28"/>
        </w:rPr>
        <w:tab/>
      </w:r>
      <w:r w:rsidR="000647B5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РФ», приказом Минэнерго РФ № 2234 от 13 ноября 2024 года</w:t>
      </w:r>
      <w:r w:rsidRPr="009A08E6">
        <w:rPr>
          <w:sz w:val="28"/>
          <w:szCs w:val="28"/>
        </w:rPr>
        <w:t xml:space="preserve">, руководствуясь статьёй 32 Устава Черниговского сельского </w:t>
      </w:r>
      <w:proofErr w:type="gramStart"/>
      <w:r w:rsidRPr="009A08E6">
        <w:rPr>
          <w:sz w:val="28"/>
          <w:szCs w:val="28"/>
        </w:rPr>
        <w:t xml:space="preserve">поселения  </w:t>
      </w:r>
      <w:r w:rsidR="000647B5">
        <w:rPr>
          <w:sz w:val="28"/>
          <w:szCs w:val="28"/>
        </w:rPr>
        <w:t>Белореченского</w:t>
      </w:r>
      <w:proofErr w:type="gramEnd"/>
      <w:r w:rsidR="000647B5">
        <w:rPr>
          <w:sz w:val="28"/>
          <w:szCs w:val="28"/>
        </w:rPr>
        <w:t xml:space="preserve"> муниципального района Краснодарского края </w:t>
      </w:r>
      <w:r w:rsidRPr="009A08E6">
        <w:rPr>
          <w:sz w:val="28"/>
          <w:szCs w:val="28"/>
        </w:rPr>
        <w:t>ПОСТАНОВЛЯЮ:</w:t>
      </w:r>
    </w:p>
    <w:p w:rsidR="00F33092" w:rsidRDefault="00F33092" w:rsidP="00F33092">
      <w:pPr>
        <w:jc w:val="both"/>
        <w:rPr>
          <w:sz w:val="28"/>
          <w:szCs w:val="28"/>
        </w:rPr>
      </w:pPr>
      <w:r w:rsidRPr="009A08E6">
        <w:rPr>
          <w:sz w:val="28"/>
          <w:szCs w:val="28"/>
        </w:rPr>
        <w:tab/>
        <w:t xml:space="preserve">1.Утвердить </w:t>
      </w:r>
      <w:r w:rsidR="000647B5">
        <w:rPr>
          <w:sz w:val="28"/>
          <w:szCs w:val="28"/>
        </w:rPr>
        <w:t>схему теплоснабжения Черниговского сельского поселения Белореченского муниципального района Краснодарского края (прилагается</w:t>
      </w:r>
      <w:r w:rsidRPr="009A08E6">
        <w:rPr>
          <w:sz w:val="28"/>
          <w:szCs w:val="28"/>
        </w:rPr>
        <w:t>).</w:t>
      </w:r>
    </w:p>
    <w:p w:rsidR="000647B5" w:rsidRPr="009A08E6" w:rsidRDefault="000647B5" w:rsidP="00F33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Общему отделу (Панферовой) администрации Черниговского сельского поселения Белореченского муниципального района разместить настоящее постановление на официальном сайте администрации Черниговского сельского поселения Белореченского района в сети интернет.</w:t>
      </w:r>
    </w:p>
    <w:p w:rsidR="00F33092" w:rsidRPr="009A08E6" w:rsidRDefault="00F33092" w:rsidP="00F33092">
      <w:pPr>
        <w:jc w:val="both"/>
        <w:rPr>
          <w:sz w:val="28"/>
          <w:szCs w:val="28"/>
        </w:rPr>
      </w:pPr>
      <w:r w:rsidRPr="009A08E6">
        <w:rPr>
          <w:sz w:val="28"/>
          <w:szCs w:val="28"/>
        </w:rPr>
        <w:tab/>
        <w:t xml:space="preserve">2.Контроль за выполнением постановления </w:t>
      </w:r>
      <w:r w:rsidR="00FD47EC">
        <w:rPr>
          <w:sz w:val="28"/>
          <w:szCs w:val="28"/>
        </w:rPr>
        <w:t>оставляю за собой</w:t>
      </w:r>
      <w:r w:rsidR="00464A66">
        <w:rPr>
          <w:sz w:val="28"/>
          <w:szCs w:val="28"/>
        </w:rPr>
        <w:t>.</w:t>
      </w:r>
    </w:p>
    <w:p w:rsidR="00F33092" w:rsidRPr="009A08E6" w:rsidRDefault="00F33092" w:rsidP="00F33092">
      <w:pPr>
        <w:jc w:val="both"/>
        <w:rPr>
          <w:sz w:val="28"/>
          <w:szCs w:val="28"/>
        </w:rPr>
      </w:pPr>
      <w:r w:rsidRPr="009A08E6">
        <w:rPr>
          <w:sz w:val="28"/>
          <w:szCs w:val="28"/>
        </w:rPr>
        <w:tab/>
        <w:t>3.Постановление вступает в силу со дня его подписания.</w:t>
      </w:r>
    </w:p>
    <w:p w:rsidR="00F33092" w:rsidRPr="009A08E6" w:rsidRDefault="00F33092" w:rsidP="00F33092">
      <w:pPr>
        <w:rPr>
          <w:sz w:val="28"/>
          <w:szCs w:val="28"/>
        </w:rPr>
      </w:pPr>
    </w:p>
    <w:p w:rsidR="00F33092" w:rsidRPr="009A08E6" w:rsidRDefault="00F33092" w:rsidP="00F33092">
      <w:pPr>
        <w:rPr>
          <w:sz w:val="28"/>
          <w:szCs w:val="28"/>
        </w:rPr>
      </w:pPr>
    </w:p>
    <w:p w:rsidR="00F33092" w:rsidRPr="00F32D68" w:rsidRDefault="00F33092" w:rsidP="00F33092">
      <w:pPr>
        <w:rPr>
          <w:sz w:val="28"/>
          <w:szCs w:val="28"/>
        </w:rPr>
      </w:pPr>
      <w:r w:rsidRPr="009A08E6">
        <w:rPr>
          <w:sz w:val="28"/>
          <w:szCs w:val="28"/>
        </w:rPr>
        <w:t xml:space="preserve">Глава </w:t>
      </w:r>
      <w:r w:rsidR="00F32D68">
        <w:rPr>
          <w:sz w:val="28"/>
          <w:szCs w:val="28"/>
        </w:rPr>
        <w:t xml:space="preserve"> Черниговского  сельского поселения</w:t>
      </w:r>
    </w:p>
    <w:p w:rsidR="00F33092" w:rsidRPr="00464A66" w:rsidRDefault="00F33092" w:rsidP="00F33092">
      <w:pPr>
        <w:rPr>
          <w:sz w:val="28"/>
          <w:szCs w:val="28"/>
        </w:rPr>
      </w:pPr>
      <w:r w:rsidRPr="00464A66">
        <w:rPr>
          <w:sz w:val="28"/>
          <w:szCs w:val="28"/>
        </w:rPr>
        <w:t xml:space="preserve">Белореченского района  </w:t>
      </w:r>
      <w:r w:rsidRPr="00464A66">
        <w:rPr>
          <w:sz w:val="28"/>
          <w:szCs w:val="28"/>
        </w:rPr>
        <w:tab/>
      </w:r>
      <w:r w:rsidR="00F32D68" w:rsidRPr="00464A66">
        <w:rPr>
          <w:sz w:val="28"/>
          <w:szCs w:val="28"/>
        </w:rPr>
        <w:t xml:space="preserve">          </w:t>
      </w:r>
      <w:r w:rsidRPr="00464A66">
        <w:rPr>
          <w:sz w:val="28"/>
          <w:szCs w:val="28"/>
        </w:rPr>
        <w:tab/>
      </w:r>
      <w:r w:rsidRPr="00464A66">
        <w:rPr>
          <w:sz w:val="28"/>
          <w:szCs w:val="28"/>
        </w:rPr>
        <w:tab/>
      </w:r>
      <w:r w:rsidRPr="00464A66">
        <w:rPr>
          <w:sz w:val="28"/>
          <w:szCs w:val="28"/>
        </w:rPr>
        <w:tab/>
        <w:t xml:space="preserve">                         </w:t>
      </w:r>
      <w:r w:rsidR="00F32D68" w:rsidRPr="00464A66">
        <w:rPr>
          <w:sz w:val="28"/>
          <w:szCs w:val="28"/>
        </w:rPr>
        <w:t xml:space="preserve">    </w:t>
      </w:r>
      <w:r w:rsidR="00B97961">
        <w:rPr>
          <w:sz w:val="28"/>
          <w:szCs w:val="28"/>
        </w:rPr>
        <w:t>О.С. Кероджан</w:t>
      </w:r>
    </w:p>
    <w:p w:rsidR="00F33092" w:rsidRPr="009A08E6" w:rsidRDefault="00F33092" w:rsidP="00F33092">
      <w:pPr>
        <w:rPr>
          <w:sz w:val="28"/>
          <w:szCs w:val="28"/>
        </w:rPr>
      </w:pPr>
    </w:p>
    <w:p w:rsidR="00F33092" w:rsidRPr="009A08E6" w:rsidRDefault="00F33092" w:rsidP="00F33092">
      <w:pPr>
        <w:rPr>
          <w:sz w:val="28"/>
          <w:szCs w:val="28"/>
        </w:rPr>
      </w:pPr>
    </w:p>
    <w:p w:rsidR="00F33092" w:rsidRPr="009A08E6" w:rsidRDefault="00F33092" w:rsidP="00F33092">
      <w:pPr>
        <w:rPr>
          <w:sz w:val="28"/>
          <w:szCs w:val="28"/>
        </w:rPr>
      </w:pPr>
    </w:p>
    <w:p w:rsidR="00F33092" w:rsidRDefault="00F33092" w:rsidP="00F33092">
      <w:pPr>
        <w:rPr>
          <w:sz w:val="28"/>
          <w:szCs w:val="28"/>
        </w:rPr>
      </w:pPr>
    </w:p>
    <w:p w:rsidR="00F33092" w:rsidRDefault="00F33092" w:rsidP="00F33092">
      <w:pPr>
        <w:rPr>
          <w:sz w:val="28"/>
          <w:szCs w:val="28"/>
        </w:rPr>
      </w:pPr>
    </w:p>
    <w:p w:rsidR="00F33092" w:rsidRDefault="00F33092" w:rsidP="00F33092">
      <w:pPr>
        <w:rPr>
          <w:sz w:val="28"/>
          <w:szCs w:val="28"/>
        </w:rPr>
      </w:pPr>
    </w:p>
    <w:p w:rsidR="00F33092" w:rsidRPr="009A08E6" w:rsidRDefault="00F33092" w:rsidP="00F33092">
      <w:pPr>
        <w:rPr>
          <w:sz w:val="28"/>
          <w:szCs w:val="28"/>
        </w:rPr>
      </w:pPr>
    </w:p>
    <w:p w:rsidR="00F33092" w:rsidRPr="009A08E6" w:rsidRDefault="00F33092" w:rsidP="00F33092">
      <w:pPr>
        <w:rPr>
          <w:sz w:val="28"/>
          <w:szCs w:val="28"/>
        </w:rPr>
      </w:pPr>
    </w:p>
    <w:p w:rsidR="00F33092" w:rsidRDefault="00F33092" w:rsidP="00F33092">
      <w:pPr>
        <w:rPr>
          <w:sz w:val="28"/>
          <w:szCs w:val="28"/>
        </w:rPr>
      </w:pPr>
    </w:p>
    <w:p w:rsidR="00464A66" w:rsidRDefault="00464A66" w:rsidP="00F33092">
      <w:pPr>
        <w:rPr>
          <w:sz w:val="28"/>
          <w:szCs w:val="28"/>
        </w:rPr>
      </w:pPr>
    </w:p>
    <w:p w:rsidR="00464A66" w:rsidRPr="009A08E6" w:rsidRDefault="00464A66" w:rsidP="00F33092">
      <w:pPr>
        <w:rPr>
          <w:sz w:val="28"/>
          <w:szCs w:val="28"/>
        </w:rPr>
      </w:pPr>
    </w:p>
    <w:p w:rsidR="00F33092" w:rsidRDefault="00F33092" w:rsidP="00F33092">
      <w:pPr>
        <w:rPr>
          <w:sz w:val="28"/>
          <w:szCs w:val="28"/>
        </w:rPr>
      </w:pPr>
    </w:p>
    <w:p w:rsidR="00F32D68" w:rsidRPr="009A08E6" w:rsidRDefault="00F32D68" w:rsidP="00F33092">
      <w:pPr>
        <w:rPr>
          <w:sz w:val="28"/>
          <w:szCs w:val="28"/>
        </w:rPr>
      </w:pPr>
    </w:p>
    <w:p w:rsidR="00CB6CC3" w:rsidRDefault="00A5272E" w:rsidP="000647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sectPr w:rsidR="00CB6CC3" w:rsidSect="00CB6CC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DBC"/>
    <w:multiLevelType w:val="hybridMultilevel"/>
    <w:tmpl w:val="E3D2AB68"/>
    <w:lvl w:ilvl="0" w:tplc="A40AB73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451A17"/>
    <w:multiLevelType w:val="hybridMultilevel"/>
    <w:tmpl w:val="0B1460FA"/>
    <w:lvl w:ilvl="0" w:tplc="A7DC4E4C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DD"/>
    <w:rsid w:val="00004E72"/>
    <w:rsid w:val="0001022B"/>
    <w:rsid w:val="0001323B"/>
    <w:rsid w:val="00021EC5"/>
    <w:rsid w:val="000267B3"/>
    <w:rsid w:val="00031446"/>
    <w:rsid w:val="00031A97"/>
    <w:rsid w:val="00034142"/>
    <w:rsid w:val="00036C35"/>
    <w:rsid w:val="00037BAA"/>
    <w:rsid w:val="000447C0"/>
    <w:rsid w:val="000472B9"/>
    <w:rsid w:val="00060698"/>
    <w:rsid w:val="000647B5"/>
    <w:rsid w:val="00067393"/>
    <w:rsid w:val="0007768D"/>
    <w:rsid w:val="00081E81"/>
    <w:rsid w:val="00082F80"/>
    <w:rsid w:val="00097E10"/>
    <w:rsid w:val="000A1BBC"/>
    <w:rsid w:val="000A1F3E"/>
    <w:rsid w:val="000B557B"/>
    <w:rsid w:val="000D0FCA"/>
    <w:rsid w:val="000D5CD9"/>
    <w:rsid w:val="000E5575"/>
    <w:rsid w:val="00105FBF"/>
    <w:rsid w:val="00110A3A"/>
    <w:rsid w:val="0011336E"/>
    <w:rsid w:val="001203EB"/>
    <w:rsid w:val="0012231E"/>
    <w:rsid w:val="001225E8"/>
    <w:rsid w:val="001259EA"/>
    <w:rsid w:val="00132464"/>
    <w:rsid w:val="0013673E"/>
    <w:rsid w:val="00137B0D"/>
    <w:rsid w:val="00140F85"/>
    <w:rsid w:val="0016028C"/>
    <w:rsid w:val="00165CD8"/>
    <w:rsid w:val="00172B5E"/>
    <w:rsid w:val="00182D8A"/>
    <w:rsid w:val="00186BD8"/>
    <w:rsid w:val="001967AE"/>
    <w:rsid w:val="00197E3E"/>
    <w:rsid w:val="001B058D"/>
    <w:rsid w:val="001B2BDA"/>
    <w:rsid w:val="001B3BA9"/>
    <w:rsid w:val="001B540A"/>
    <w:rsid w:val="001B7C0F"/>
    <w:rsid w:val="001C41F6"/>
    <w:rsid w:val="001C5B5C"/>
    <w:rsid w:val="001D15CD"/>
    <w:rsid w:val="001D2F61"/>
    <w:rsid w:val="001D4F1F"/>
    <w:rsid w:val="001E0ABD"/>
    <w:rsid w:val="001E13C4"/>
    <w:rsid w:val="001E5CAF"/>
    <w:rsid w:val="001E7355"/>
    <w:rsid w:val="001F205D"/>
    <w:rsid w:val="00205AAE"/>
    <w:rsid w:val="00207516"/>
    <w:rsid w:val="00210148"/>
    <w:rsid w:val="00217F36"/>
    <w:rsid w:val="002222A6"/>
    <w:rsid w:val="00237C74"/>
    <w:rsid w:val="002405F7"/>
    <w:rsid w:val="00241FB5"/>
    <w:rsid w:val="00245424"/>
    <w:rsid w:val="00247843"/>
    <w:rsid w:val="0025608B"/>
    <w:rsid w:val="002625F3"/>
    <w:rsid w:val="00266696"/>
    <w:rsid w:val="00272D4D"/>
    <w:rsid w:val="00272DEF"/>
    <w:rsid w:val="00295EAD"/>
    <w:rsid w:val="00295FA1"/>
    <w:rsid w:val="00296F16"/>
    <w:rsid w:val="002C1F9B"/>
    <w:rsid w:val="002C29B7"/>
    <w:rsid w:val="002C445B"/>
    <w:rsid w:val="002D7890"/>
    <w:rsid w:val="002E4E37"/>
    <w:rsid w:val="002E668B"/>
    <w:rsid w:val="00305AC4"/>
    <w:rsid w:val="0031148B"/>
    <w:rsid w:val="0032343F"/>
    <w:rsid w:val="003243C7"/>
    <w:rsid w:val="003321E0"/>
    <w:rsid w:val="00340E57"/>
    <w:rsid w:val="00341FED"/>
    <w:rsid w:val="003420B3"/>
    <w:rsid w:val="003436C1"/>
    <w:rsid w:val="00345D89"/>
    <w:rsid w:val="0034698A"/>
    <w:rsid w:val="003476DA"/>
    <w:rsid w:val="00350D44"/>
    <w:rsid w:val="0036633D"/>
    <w:rsid w:val="003761A0"/>
    <w:rsid w:val="003778A3"/>
    <w:rsid w:val="00390717"/>
    <w:rsid w:val="003925EA"/>
    <w:rsid w:val="00393656"/>
    <w:rsid w:val="003A205B"/>
    <w:rsid w:val="003B6E81"/>
    <w:rsid w:val="003B7842"/>
    <w:rsid w:val="003D2C4B"/>
    <w:rsid w:val="003D4270"/>
    <w:rsid w:val="003D430E"/>
    <w:rsid w:val="003D665D"/>
    <w:rsid w:val="003E1879"/>
    <w:rsid w:val="003E49D7"/>
    <w:rsid w:val="003F0812"/>
    <w:rsid w:val="003F6D83"/>
    <w:rsid w:val="00407BCB"/>
    <w:rsid w:val="004141DD"/>
    <w:rsid w:val="00417CD3"/>
    <w:rsid w:val="00421768"/>
    <w:rsid w:val="004274AA"/>
    <w:rsid w:val="00437B35"/>
    <w:rsid w:val="00447C03"/>
    <w:rsid w:val="00464A66"/>
    <w:rsid w:val="00477370"/>
    <w:rsid w:val="004964FF"/>
    <w:rsid w:val="004A020E"/>
    <w:rsid w:val="004A5E3A"/>
    <w:rsid w:val="004A6606"/>
    <w:rsid w:val="004B24BD"/>
    <w:rsid w:val="004C28F0"/>
    <w:rsid w:val="004C5F53"/>
    <w:rsid w:val="004D1013"/>
    <w:rsid w:val="004D29C3"/>
    <w:rsid w:val="004D3824"/>
    <w:rsid w:val="004D572C"/>
    <w:rsid w:val="004D5FD6"/>
    <w:rsid w:val="004E3487"/>
    <w:rsid w:val="004E6B79"/>
    <w:rsid w:val="004F1D26"/>
    <w:rsid w:val="00505C7B"/>
    <w:rsid w:val="00517C0A"/>
    <w:rsid w:val="005262EC"/>
    <w:rsid w:val="005323F7"/>
    <w:rsid w:val="00542311"/>
    <w:rsid w:val="005433EA"/>
    <w:rsid w:val="00545946"/>
    <w:rsid w:val="00547993"/>
    <w:rsid w:val="005552E8"/>
    <w:rsid w:val="0056282D"/>
    <w:rsid w:val="00574727"/>
    <w:rsid w:val="005843E2"/>
    <w:rsid w:val="00591300"/>
    <w:rsid w:val="00594FEF"/>
    <w:rsid w:val="00597104"/>
    <w:rsid w:val="005A0FAF"/>
    <w:rsid w:val="005A167A"/>
    <w:rsid w:val="005A37B4"/>
    <w:rsid w:val="005A5767"/>
    <w:rsid w:val="005B3AC7"/>
    <w:rsid w:val="005C3027"/>
    <w:rsid w:val="005D3EAD"/>
    <w:rsid w:val="005E04D2"/>
    <w:rsid w:val="00600219"/>
    <w:rsid w:val="006004F7"/>
    <w:rsid w:val="0060118E"/>
    <w:rsid w:val="00603BAC"/>
    <w:rsid w:val="006055FC"/>
    <w:rsid w:val="006133D0"/>
    <w:rsid w:val="006158A9"/>
    <w:rsid w:val="0061595D"/>
    <w:rsid w:val="00617B8D"/>
    <w:rsid w:val="00627454"/>
    <w:rsid w:val="00635214"/>
    <w:rsid w:val="006357B9"/>
    <w:rsid w:val="00657792"/>
    <w:rsid w:val="006578D7"/>
    <w:rsid w:val="006601D2"/>
    <w:rsid w:val="006630A9"/>
    <w:rsid w:val="006658BD"/>
    <w:rsid w:val="00667289"/>
    <w:rsid w:val="00667344"/>
    <w:rsid w:val="006A0AC7"/>
    <w:rsid w:val="006B0AF8"/>
    <w:rsid w:val="006B4C4A"/>
    <w:rsid w:val="006C0C32"/>
    <w:rsid w:val="006D1AB4"/>
    <w:rsid w:val="006D1E31"/>
    <w:rsid w:val="006E4DBF"/>
    <w:rsid w:val="00711279"/>
    <w:rsid w:val="00714B8B"/>
    <w:rsid w:val="00722000"/>
    <w:rsid w:val="00724250"/>
    <w:rsid w:val="00731FB4"/>
    <w:rsid w:val="007465D0"/>
    <w:rsid w:val="00751537"/>
    <w:rsid w:val="007529A7"/>
    <w:rsid w:val="00770475"/>
    <w:rsid w:val="007A37AA"/>
    <w:rsid w:val="007A5A2F"/>
    <w:rsid w:val="007A6E60"/>
    <w:rsid w:val="007B0BD9"/>
    <w:rsid w:val="007B38EF"/>
    <w:rsid w:val="007C1E66"/>
    <w:rsid w:val="007D3CF8"/>
    <w:rsid w:val="007D53A8"/>
    <w:rsid w:val="007E79EB"/>
    <w:rsid w:val="007F1927"/>
    <w:rsid w:val="00811CB6"/>
    <w:rsid w:val="008155F9"/>
    <w:rsid w:val="00816F6E"/>
    <w:rsid w:val="008206B9"/>
    <w:rsid w:val="00821427"/>
    <w:rsid w:val="00822057"/>
    <w:rsid w:val="0082344E"/>
    <w:rsid w:val="008239F6"/>
    <w:rsid w:val="008267B0"/>
    <w:rsid w:val="008300D2"/>
    <w:rsid w:val="008453C8"/>
    <w:rsid w:val="008475EB"/>
    <w:rsid w:val="00861EC2"/>
    <w:rsid w:val="00866C1B"/>
    <w:rsid w:val="00870EA1"/>
    <w:rsid w:val="0087164C"/>
    <w:rsid w:val="0087527A"/>
    <w:rsid w:val="008765E5"/>
    <w:rsid w:val="00880840"/>
    <w:rsid w:val="008872A4"/>
    <w:rsid w:val="00892097"/>
    <w:rsid w:val="008A56A3"/>
    <w:rsid w:val="008B0140"/>
    <w:rsid w:val="008B159D"/>
    <w:rsid w:val="008B46DF"/>
    <w:rsid w:val="008C226B"/>
    <w:rsid w:val="008C46E5"/>
    <w:rsid w:val="008D2D45"/>
    <w:rsid w:val="008D4758"/>
    <w:rsid w:val="008D6523"/>
    <w:rsid w:val="008D7356"/>
    <w:rsid w:val="008E4D49"/>
    <w:rsid w:val="008F4C65"/>
    <w:rsid w:val="00900FE5"/>
    <w:rsid w:val="00901320"/>
    <w:rsid w:val="0091193E"/>
    <w:rsid w:val="009234D3"/>
    <w:rsid w:val="00926D8E"/>
    <w:rsid w:val="00933489"/>
    <w:rsid w:val="0094163F"/>
    <w:rsid w:val="00943941"/>
    <w:rsid w:val="0095233E"/>
    <w:rsid w:val="00954B46"/>
    <w:rsid w:val="00971456"/>
    <w:rsid w:val="009719DA"/>
    <w:rsid w:val="00974493"/>
    <w:rsid w:val="00974AC8"/>
    <w:rsid w:val="0098011F"/>
    <w:rsid w:val="009A0F34"/>
    <w:rsid w:val="009A3CC1"/>
    <w:rsid w:val="009B66C6"/>
    <w:rsid w:val="009C0BD8"/>
    <w:rsid w:val="009E0719"/>
    <w:rsid w:val="009E18CC"/>
    <w:rsid w:val="009E1B10"/>
    <w:rsid w:val="009E5B69"/>
    <w:rsid w:val="009E7B4F"/>
    <w:rsid w:val="00A03F23"/>
    <w:rsid w:val="00A04A2E"/>
    <w:rsid w:val="00A20C03"/>
    <w:rsid w:val="00A22C46"/>
    <w:rsid w:val="00A270A4"/>
    <w:rsid w:val="00A30520"/>
    <w:rsid w:val="00A36FF0"/>
    <w:rsid w:val="00A403EB"/>
    <w:rsid w:val="00A5272E"/>
    <w:rsid w:val="00A54041"/>
    <w:rsid w:val="00A56F62"/>
    <w:rsid w:val="00A6022E"/>
    <w:rsid w:val="00A6447C"/>
    <w:rsid w:val="00A7700B"/>
    <w:rsid w:val="00A77575"/>
    <w:rsid w:val="00A903C7"/>
    <w:rsid w:val="00A9057D"/>
    <w:rsid w:val="00AA0A60"/>
    <w:rsid w:val="00AA426C"/>
    <w:rsid w:val="00AB06C5"/>
    <w:rsid w:val="00AB75A2"/>
    <w:rsid w:val="00AB78A1"/>
    <w:rsid w:val="00AC0744"/>
    <w:rsid w:val="00AC1775"/>
    <w:rsid w:val="00AD72B9"/>
    <w:rsid w:val="00AE3782"/>
    <w:rsid w:val="00B04C56"/>
    <w:rsid w:val="00B05072"/>
    <w:rsid w:val="00B07262"/>
    <w:rsid w:val="00B46C8C"/>
    <w:rsid w:val="00B56BBE"/>
    <w:rsid w:val="00B70BF7"/>
    <w:rsid w:val="00B728BD"/>
    <w:rsid w:val="00B84CA9"/>
    <w:rsid w:val="00B858AC"/>
    <w:rsid w:val="00B85AEE"/>
    <w:rsid w:val="00B977AC"/>
    <w:rsid w:val="00B97961"/>
    <w:rsid w:val="00BA6CBE"/>
    <w:rsid w:val="00BA7043"/>
    <w:rsid w:val="00BB1EA6"/>
    <w:rsid w:val="00BB3F39"/>
    <w:rsid w:val="00BB4F3B"/>
    <w:rsid w:val="00BC21CD"/>
    <w:rsid w:val="00BD0AD0"/>
    <w:rsid w:val="00BD1E14"/>
    <w:rsid w:val="00BE5C8F"/>
    <w:rsid w:val="00C10724"/>
    <w:rsid w:val="00C1122F"/>
    <w:rsid w:val="00C3774A"/>
    <w:rsid w:val="00C44B37"/>
    <w:rsid w:val="00C62003"/>
    <w:rsid w:val="00C62FCB"/>
    <w:rsid w:val="00C66215"/>
    <w:rsid w:val="00C74495"/>
    <w:rsid w:val="00C77488"/>
    <w:rsid w:val="00C9146E"/>
    <w:rsid w:val="00C9637E"/>
    <w:rsid w:val="00CB18D4"/>
    <w:rsid w:val="00CB3420"/>
    <w:rsid w:val="00CB6CC3"/>
    <w:rsid w:val="00CC0B36"/>
    <w:rsid w:val="00CC6981"/>
    <w:rsid w:val="00CC7174"/>
    <w:rsid w:val="00CE0CC3"/>
    <w:rsid w:val="00D01243"/>
    <w:rsid w:val="00D10102"/>
    <w:rsid w:val="00D156A5"/>
    <w:rsid w:val="00D2073A"/>
    <w:rsid w:val="00D2496D"/>
    <w:rsid w:val="00D24B67"/>
    <w:rsid w:val="00D41BCD"/>
    <w:rsid w:val="00D4416F"/>
    <w:rsid w:val="00D51505"/>
    <w:rsid w:val="00D60AB8"/>
    <w:rsid w:val="00D62F8E"/>
    <w:rsid w:val="00D63581"/>
    <w:rsid w:val="00D72D4B"/>
    <w:rsid w:val="00D84AF7"/>
    <w:rsid w:val="00D902FE"/>
    <w:rsid w:val="00D9250C"/>
    <w:rsid w:val="00D942BA"/>
    <w:rsid w:val="00D95E1F"/>
    <w:rsid w:val="00DA3691"/>
    <w:rsid w:val="00DA4984"/>
    <w:rsid w:val="00DA50AF"/>
    <w:rsid w:val="00DB3B21"/>
    <w:rsid w:val="00DB52C0"/>
    <w:rsid w:val="00DD1305"/>
    <w:rsid w:val="00DD2EAA"/>
    <w:rsid w:val="00DD5281"/>
    <w:rsid w:val="00DD55A0"/>
    <w:rsid w:val="00DD7262"/>
    <w:rsid w:val="00DE00F8"/>
    <w:rsid w:val="00E049AB"/>
    <w:rsid w:val="00E04FBF"/>
    <w:rsid w:val="00E0766A"/>
    <w:rsid w:val="00E14922"/>
    <w:rsid w:val="00E152A3"/>
    <w:rsid w:val="00E176B8"/>
    <w:rsid w:val="00E25F68"/>
    <w:rsid w:val="00E34A6D"/>
    <w:rsid w:val="00E50068"/>
    <w:rsid w:val="00E50FD0"/>
    <w:rsid w:val="00E636EA"/>
    <w:rsid w:val="00E73508"/>
    <w:rsid w:val="00E803F8"/>
    <w:rsid w:val="00E8129B"/>
    <w:rsid w:val="00E9397B"/>
    <w:rsid w:val="00E94FAD"/>
    <w:rsid w:val="00E953CF"/>
    <w:rsid w:val="00EA491A"/>
    <w:rsid w:val="00EB6B19"/>
    <w:rsid w:val="00EB7E5C"/>
    <w:rsid w:val="00EC0285"/>
    <w:rsid w:val="00EC4395"/>
    <w:rsid w:val="00EC45FE"/>
    <w:rsid w:val="00ED14C0"/>
    <w:rsid w:val="00EE0ED7"/>
    <w:rsid w:val="00EE39B6"/>
    <w:rsid w:val="00EE5701"/>
    <w:rsid w:val="00F0345A"/>
    <w:rsid w:val="00F05798"/>
    <w:rsid w:val="00F22900"/>
    <w:rsid w:val="00F30B35"/>
    <w:rsid w:val="00F3179B"/>
    <w:rsid w:val="00F32D68"/>
    <w:rsid w:val="00F32E94"/>
    <w:rsid w:val="00F33092"/>
    <w:rsid w:val="00F4021A"/>
    <w:rsid w:val="00F47289"/>
    <w:rsid w:val="00F64528"/>
    <w:rsid w:val="00F7449F"/>
    <w:rsid w:val="00F74DD2"/>
    <w:rsid w:val="00F82570"/>
    <w:rsid w:val="00F90BDF"/>
    <w:rsid w:val="00F963A8"/>
    <w:rsid w:val="00FA01CF"/>
    <w:rsid w:val="00FA158F"/>
    <w:rsid w:val="00FB7C0F"/>
    <w:rsid w:val="00FB7CF9"/>
    <w:rsid w:val="00FC23AC"/>
    <w:rsid w:val="00FC49AA"/>
    <w:rsid w:val="00FD47EC"/>
    <w:rsid w:val="00FE5CE2"/>
    <w:rsid w:val="00FE7F12"/>
    <w:rsid w:val="00FF280D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E7AF"/>
  <w15:docId w15:val="{F752149F-60F3-4B5A-ADF4-2C240CF6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97961"/>
    <w:pPr>
      <w:ind w:right="4818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B979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036C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465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65D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2025-10-08T07:37:00Z</cp:lastPrinted>
  <dcterms:created xsi:type="dcterms:W3CDTF">2023-12-19T10:38:00Z</dcterms:created>
  <dcterms:modified xsi:type="dcterms:W3CDTF">2025-10-08T07:37:00Z</dcterms:modified>
</cp:coreProperties>
</file>